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i w:val="1"/>
          <w:sz w:val="36"/>
          <w:szCs w:val="36"/>
          <w:u w:val="single"/>
        </w:rPr>
      </w:pPr>
      <w:r w:rsidDel="00000000" w:rsidR="00000000" w:rsidRPr="00000000">
        <w:rPr>
          <w:rFonts w:ascii="Calibri" w:cs="Calibri" w:eastAsia="Calibri" w:hAnsi="Calibri"/>
          <w:i w:val="1"/>
          <w:sz w:val="36"/>
          <w:szCs w:val="36"/>
          <w:u w:val="single"/>
          <w:rtl w:val="0"/>
        </w:rPr>
        <w:t xml:space="preserve">Textvorschläge für Pressemeldungen</w:t>
      </w:r>
    </w:p>
    <w:p w:rsidR="00000000" w:rsidDel="00000000" w:rsidP="00000000" w:rsidRDefault="00000000" w:rsidRPr="00000000" w14:paraId="00000002">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Pressemeldung (ca. 2800 Zeichen)  </w:t>
      </w:r>
    </w:p>
    <w:p w:rsidR="00000000" w:rsidDel="00000000" w:rsidP="00000000" w:rsidRDefault="00000000" w:rsidRPr="00000000" w14:paraId="00000004">
      <w:pPr>
        <w:spacing w:after="240" w:before="240" w:lineRule="auto"/>
        <w:rPr>
          <w:rFonts w:ascii="Calibri" w:cs="Calibri" w:eastAsia="Calibri" w:hAnsi="Calibri"/>
          <w:i w:val="1"/>
        </w:rPr>
      </w:pPr>
      <w:r w:rsidDel="00000000" w:rsidR="00000000" w:rsidRPr="00000000">
        <w:rPr>
          <w:rFonts w:ascii="Calibri" w:cs="Calibri" w:eastAsia="Calibri" w:hAnsi="Calibri"/>
          <w:b w:val="1"/>
          <w:rtl w:val="0"/>
        </w:rPr>
        <w:t xml:space="preserve">Kongress für Barrierefreiheitsbeauftragte am 30. Oktober 2025 in Wien</w:t>
      </w:r>
      <w:r w:rsidDel="00000000" w:rsidR="00000000" w:rsidRPr="00000000">
        <w:rPr>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Impulse, Austausch und Praxisbeispiele zur Umsetzung des Barrierefreiheitsgesetzes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Wien, September 2025</w:t>
      </w:r>
      <w:r w:rsidDel="00000000" w:rsidR="00000000" w:rsidRPr="00000000">
        <w:rPr>
          <w:rFonts w:ascii="Calibri" w:cs="Calibri" w:eastAsia="Calibri" w:hAnsi="Calibri"/>
          <w:rtl w:val="0"/>
        </w:rPr>
        <w:t xml:space="preserve"> –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findet im barrierefreien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ein einzigartiger Fachkongress für Barrierefreiheitsbeauftragte und alle, die Barrierefreiheit aktiv gestalten wollen, statt. Von 09:00 bis 15:30 Uhr erwartet die Teilnehmenden ein abwechslungsreiches Programm mit Keynotes, Diskussionsrunden, einem Weltcafé und einer begleitenden Fachausstellung.</w:t>
      </w:r>
    </w:p>
    <w:p w:rsidR="00000000" w:rsidDel="00000000" w:rsidP="00000000" w:rsidRDefault="00000000" w:rsidRPr="00000000" w14:paraId="0000000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Vielfältiges Programm – von Keynotes bis Weltcafé</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Vormittag geben Expert: innen aus Politik, Wirtschaft und Zivilgesellschaft spannende Einblicke in aktuelle Entwicklungen, Best-Practice-Beispiele und kommende Trends. Ein Höhepunkt ist die </w:t>
      </w:r>
      <w:r w:rsidDel="00000000" w:rsidR="00000000" w:rsidRPr="00000000">
        <w:rPr>
          <w:rFonts w:ascii="Calibri" w:cs="Calibri" w:eastAsia="Calibri" w:hAnsi="Calibri"/>
          <w:b w:val="1"/>
          <w:rtl w:val="0"/>
        </w:rPr>
        <w:t xml:space="preserve">Podiumsdiskussion</w:t>
      </w:r>
      <w:r w:rsidDel="00000000" w:rsidR="00000000" w:rsidRPr="00000000">
        <w:rPr>
          <w:rFonts w:ascii="Calibri" w:cs="Calibri" w:eastAsia="Calibri" w:hAnsi="Calibri"/>
          <w:rtl w:val="0"/>
        </w:rPr>
        <w:t xml:space="preserve"> mit Vertreter: innen aus Unternehmen und Interessenvertretungen. Diskutiert wird, wie Barrierefreiheit erfolgreich in den Betriebsalltag integriert werden kann und welche Stolpersteine es zu überwinden gilt.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Nach einem Mittagsbuffet vertiefen die Teilnehmenden ihr Wissen im interaktiven </w:t>
      </w:r>
      <w:r w:rsidDel="00000000" w:rsidR="00000000" w:rsidRPr="00000000">
        <w:rPr>
          <w:rFonts w:ascii="Calibri" w:cs="Calibri" w:eastAsia="Calibri" w:hAnsi="Calibri"/>
          <w:b w:val="1"/>
          <w:rtl w:val="0"/>
        </w:rPr>
        <w:t xml:space="preserve">Weltcafé-Format</w:t>
      </w:r>
      <w:r w:rsidDel="00000000" w:rsidR="00000000" w:rsidRPr="00000000">
        <w:rPr>
          <w:rFonts w:ascii="Calibri" w:cs="Calibri" w:eastAsia="Calibri" w:hAnsi="Calibri"/>
          <w:rtl w:val="0"/>
        </w:rPr>
        <w:t xml:space="preserve">. In kleinen Gruppen geht es um praxisnahe Themenpakete wie:</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Bauliche Barrieren – vom Eingang bis zum Arbeitsplatz</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Vergaben und Ausschreibungen – barrierefrei von Anfang an</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Arbeitsplätze und Sicherheit – inklusiv und sicher gestalten</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 und Öffentlichkeitsarbeit – Barrierefreiheit sichtbar machen</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Events und Digital – barrierefreie Angebote analog und digital</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Barrierefreiheit in der Praxis – Umsetzungsbeispiele und Tipps</w:t>
      </w:r>
    </w:p>
    <w:p w:rsidR="00000000" w:rsidDel="00000000" w:rsidP="00000000" w:rsidRDefault="00000000" w:rsidRPr="00000000" w14:paraId="0000000F">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Zielgruppen und Mehrwert  </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Der Kongress richtet sich insbesondere an:</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bereits bestellte Barrierefreiheitsbeauftragte in Unternehmen und Institutionen</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Behindertenvertrauenspersonen</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Personalverantwortliche und Führungskräfte</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betriebliche Inklusions- und Diversity-Beauftragte</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Entscheidungsträger: innen mit Verantwortung für gesetzliche Pflichten</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Interessierte, die sich auf die gesetzlichen Vorgaben vorbereiten wollen</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Damit bietet die Veranstaltung sowohl erfahrenen Fachkräften als auch </w:t>
        <w:br w:type="textWrapping"/>
        <w:t xml:space="preserve">Neueinsteiger: innen die Möglichkeit, ihr Wissen zu erweitern, voneinander zu lernen und wichtige Netzwerke zu knüpfen.</w:t>
      </w:r>
    </w:p>
    <w:p w:rsidR="00000000" w:rsidDel="00000000" w:rsidP="00000000" w:rsidRDefault="00000000" w:rsidRPr="00000000" w14:paraId="00000018">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Die Rolle der Barrierefreiheitsbeauftragten  </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Mit Inkrafttreten des neuen Barrierefreiheitsgesetzes stehen Barrierefreiheitsbeauftragte im Zentrum der Umsetzung. Sie sorgen dafür, dass Barrierefreiheit in allen Bereichen mitgedacht wird – von Gebäuden über digitale Angebote bis hin zu Kommunikation und Veranstaltungen. Der Kongress unterstützt sie mit praxisnahen Impulsen, konkreten Lösungsansätzen und dem Zugang zu relevanten Produkten, Tools und Dienstleistungen.</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Veranstaltungszentrum Catamaran, Wien</w:t>
      </w:r>
      <w:r w:rsidDel="00000000" w:rsidR="00000000" w:rsidRPr="00000000">
        <w:rPr>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rtl w:val="0"/>
        </w:rPr>
        <w:t xml:space="preserve">Pressekontakt:</w:t>
      </w:r>
      <w:r w:rsidDel="00000000" w:rsidR="00000000" w:rsidRPr="00000000">
        <w:rPr>
          <w:rtl w:val="0"/>
        </w:rPr>
        <w:br w:type="textWrapping"/>
      </w:r>
      <w:r w:rsidDel="00000000" w:rsidR="00000000" w:rsidRPr="00000000">
        <w:rPr>
          <w:rFonts w:ascii="Calibri" w:cs="Calibri" w:eastAsia="Calibri" w:hAnsi="Calibri"/>
          <w:rtl w:val="0"/>
        </w:rPr>
        <w:t xml:space="preserve"> [Name, Funktion]</w:t>
      </w:r>
      <w:r w:rsidDel="00000000" w:rsidR="00000000" w:rsidRPr="00000000">
        <w:rPr>
          <w:rtl w:val="0"/>
        </w:rPr>
        <w:br w:type="textWrapping"/>
      </w:r>
      <w:r w:rsidDel="00000000" w:rsidR="00000000" w:rsidRPr="00000000">
        <w:rPr>
          <w:rFonts w:ascii="Calibri" w:cs="Calibri" w:eastAsia="Calibri" w:hAnsi="Calibri"/>
          <w:rtl w:val="0"/>
        </w:rPr>
        <w:t xml:space="preserve"> [Organisation]</w:t>
      </w:r>
      <w:r w:rsidDel="00000000" w:rsidR="00000000" w:rsidRPr="00000000">
        <w:rPr>
          <w:rtl w:val="0"/>
        </w:rPr>
        <w:br w:type="textWrapping"/>
      </w:r>
      <w:r w:rsidDel="00000000" w:rsidR="00000000" w:rsidRPr="00000000">
        <w:rPr>
          <w:rFonts w:ascii="Calibri" w:cs="Calibri" w:eastAsia="Calibri" w:hAnsi="Calibri"/>
          <w:rtl w:val="0"/>
        </w:rPr>
        <w:t xml:space="preserve"> [Telefonnummer]</w:t>
      </w:r>
      <w:r w:rsidDel="00000000" w:rsidR="00000000" w:rsidRPr="00000000">
        <w:rPr>
          <w:rtl w:val="0"/>
        </w:rPr>
        <w:br w:type="textWrapping"/>
      </w:r>
      <w:r w:rsidDel="00000000" w:rsidR="00000000" w:rsidRPr="00000000">
        <w:rPr>
          <w:rFonts w:ascii="Calibri" w:cs="Calibri" w:eastAsia="Calibri" w:hAnsi="Calibri"/>
          <w:rtl w:val="0"/>
        </w:rPr>
        <w:t xml:space="preserve"> [E-Mail-Adresse]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color w:val="bf4f14"/>
          <w:sz w:val="28"/>
          <w:szCs w:val="28"/>
          <w:rtl w:val="0"/>
        </w:rPr>
        <w:t xml:space="preserve">Pressemeldung (1.500 Zeichen, ca. 1 Seite) </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2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Kongress für Barrierefreiheitsbeauftragte am 30. Oktober 2025 in Wien</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Wien, September 2025</w:t>
      </w:r>
      <w:r w:rsidDel="00000000" w:rsidR="00000000" w:rsidRPr="00000000">
        <w:rPr>
          <w:rFonts w:ascii="Calibri" w:cs="Calibri" w:eastAsia="Calibri" w:hAnsi="Calibri"/>
          <w:rtl w:val="0"/>
        </w:rPr>
        <w:t xml:space="preserve"> –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findet im barrierefreien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ein Fachkongress für Barrierefreiheitsbeauftragte statt. Von 09:00 bis 15:30 Uhr erwartet die Teilnehmenden ein abwechslungsreiches Programm mit Keynotes, Diskussionsrunden, einem interaktiven Weltcafé und einer Fachausstellung.</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Vormittag geben Expert: innen aus Politik, Wirtschaft und Zivilgesellschaft Einblicke in aktuelle Entwicklungen und Trends. Ein Höhepunkt ist die </w:t>
      </w:r>
      <w:r w:rsidDel="00000000" w:rsidR="00000000" w:rsidRPr="00000000">
        <w:rPr>
          <w:rFonts w:ascii="Calibri" w:cs="Calibri" w:eastAsia="Calibri" w:hAnsi="Calibri"/>
          <w:b w:val="1"/>
          <w:rtl w:val="0"/>
        </w:rPr>
        <w:t xml:space="preserve">Podiumsdiskussion</w:t>
      </w:r>
      <w:r w:rsidDel="00000000" w:rsidR="00000000" w:rsidRPr="00000000">
        <w:rPr>
          <w:rFonts w:ascii="Calibri" w:cs="Calibri" w:eastAsia="Calibri" w:hAnsi="Calibri"/>
          <w:rtl w:val="0"/>
        </w:rPr>
        <w:t xml:space="preserve"> zur Integration von Barrierefreiheit in den Betriebsalltag.</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Nachmittag diskutieren die Teilnehmenden im </w:t>
      </w:r>
      <w:r w:rsidDel="00000000" w:rsidR="00000000" w:rsidRPr="00000000">
        <w:rPr>
          <w:rFonts w:ascii="Calibri" w:cs="Calibri" w:eastAsia="Calibri" w:hAnsi="Calibri"/>
          <w:b w:val="1"/>
          <w:rtl w:val="0"/>
        </w:rPr>
        <w:t xml:space="preserve">Weltcafé</w:t>
      </w:r>
      <w:r w:rsidDel="00000000" w:rsidR="00000000" w:rsidRPr="00000000">
        <w:rPr>
          <w:rFonts w:ascii="Calibri" w:cs="Calibri" w:eastAsia="Calibri" w:hAnsi="Calibri"/>
          <w:rtl w:val="0"/>
        </w:rPr>
        <w:t xml:space="preserve"> konkrete Themen wie bauliche Barrieren, barrierefreie Ausschreibungen, inklusive Arbeitsplätze, Öffentlichkeitsarbeit und digitale Angebote.</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Der Kongress richtet sich an bereits bestellte </w:t>
      </w:r>
      <w:r w:rsidDel="00000000" w:rsidR="00000000" w:rsidRPr="00000000">
        <w:rPr>
          <w:rFonts w:ascii="Calibri" w:cs="Calibri" w:eastAsia="Calibri" w:hAnsi="Calibri"/>
          <w:b w:val="1"/>
          <w:rtl w:val="0"/>
        </w:rPr>
        <w:t xml:space="preserve">Barrierefreiheitsbeauftragte</w:t>
      </w:r>
      <w:r w:rsidDel="00000000" w:rsidR="00000000" w:rsidRPr="00000000">
        <w:rPr>
          <w:rFonts w:ascii="Calibri" w:cs="Calibri" w:eastAsia="Calibri" w:hAnsi="Calibri"/>
          <w:rtl w:val="0"/>
        </w:rPr>
        <w:t xml:space="preserve">, Behindertenvertrauenspersonen, Personalverantwortliche, Inklusions- und Diversity-Beauftragte sowie Entscheidungsträger: innen, die sich auf die gesetzlichen Vorgaben vorbereiten möchten.</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Mit Inkrafttreten des neuen Barrierefreiheitsgesetzes gewinnen Barrierefreiheitsbeauftragte an Bedeutung: Sie stellen sicher, dass Barrierefreiheit in allen Bereichen berücksichtigt wird. Der Kongress bietet dafür praxisnahe Impulse und die Gelegenheit zum Netzwerken.</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Veranstaltungszentrum Catamaran, Wien</w:t>
      </w:r>
      <w:r w:rsidDel="00000000" w:rsidR="00000000" w:rsidRPr="00000000">
        <w:rPr>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Pressekontakt: </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after="240" w:before="240" w:lineRule="auto"/>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Pressemeldung (ca. 1400 Zeichen)  </w:t>
      </w:r>
    </w:p>
    <w:p w:rsidR="00000000" w:rsidDel="00000000" w:rsidP="00000000" w:rsidRDefault="00000000" w:rsidRPr="00000000" w14:paraId="0000002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Barrierefreiheit im Fokus: Fachkongress am 30. Oktober 2025 in Wien</w:t>
      </w:r>
    </w:p>
    <w:p w:rsidR="00000000" w:rsidDel="00000000" w:rsidP="00000000" w:rsidRDefault="00000000" w:rsidRPr="00000000" w14:paraId="0000002D">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Wien, September 2025</w:t>
      </w:r>
      <w:r w:rsidDel="00000000" w:rsidR="00000000" w:rsidRPr="00000000">
        <w:rPr>
          <w:rFonts w:ascii="Calibri" w:cs="Calibri" w:eastAsia="Calibri" w:hAnsi="Calibri"/>
          <w:rtl w:val="0"/>
        </w:rPr>
        <w:t xml:space="preserve"> –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treffen sich Barrierefreiheitsbeauftragte aus ganz Österreich im barrierefreien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Der Kongress bietet von 09:00 bis 15:30 Uhr ein kompaktes Programm mit Keynotes, Podiumsdiskussion, interaktivem Weltcafé und Fachausstellung.</w:t>
      </w:r>
    </w:p>
    <w:p w:rsidR="00000000" w:rsidDel="00000000" w:rsidP="00000000" w:rsidRDefault="00000000" w:rsidRPr="00000000" w14:paraId="000000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Politik, Wirtschaft und Zivilgesellschaft liefern am Vormittag Impulse zu aktuellen Entwicklungen und Best-Practice-Beispielen. Besonders spannend: eine </w:t>
      </w:r>
      <w:r w:rsidDel="00000000" w:rsidR="00000000" w:rsidRPr="00000000">
        <w:rPr>
          <w:rFonts w:ascii="Calibri" w:cs="Calibri" w:eastAsia="Calibri" w:hAnsi="Calibri"/>
          <w:b w:val="1"/>
          <w:rtl w:val="0"/>
        </w:rPr>
        <w:t xml:space="preserve">Podiumsdiskussion</w:t>
      </w:r>
      <w:r w:rsidDel="00000000" w:rsidR="00000000" w:rsidRPr="00000000">
        <w:rPr>
          <w:rFonts w:ascii="Calibri" w:cs="Calibri" w:eastAsia="Calibri" w:hAnsi="Calibri"/>
          <w:rtl w:val="0"/>
        </w:rPr>
        <w:t xml:space="preserve"> zur Frage, wie Barrierefreiheit erfolgreich in Unternehmen umgesetzt werden kann.</w:t>
      </w:r>
    </w:p>
    <w:p w:rsidR="00000000" w:rsidDel="00000000" w:rsidP="00000000" w:rsidRDefault="00000000" w:rsidRPr="00000000" w14:paraId="000000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Nachmittag vertiefen die Teilnehmenden ihr Wissen im </w:t>
      </w:r>
      <w:r w:rsidDel="00000000" w:rsidR="00000000" w:rsidRPr="00000000">
        <w:rPr>
          <w:rFonts w:ascii="Calibri" w:cs="Calibri" w:eastAsia="Calibri" w:hAnsi="Calibri"/>
          <w:b w:val="1"/>
          <w:rtl w:val="0"/>
        </w:rPr>
        <w:t xml:space="preserve">Weltcafé-Format</w:t>
      </w:r>
      <w:r w:rsidDel="00000000" w:rsidR="00000000" w:rsidRPr="00000000">
        <w:rPr>
          <w:rFonts w:ascii="Calibri" w:cs="Calibri" w:eastAsia="Calibri" w:hAnsi="Calibri"/>
          <w:rtl w:val="0"/>
        </w:rPr>
        <w:t xml:space="preserve">. Diskutiert werden praxisnahe Themen wie bauliche Barrieren, inklusive Arbeitsplätze, barrierefreie Ausschreibungen und digitale Zugänglichkeit.</w:t>
      </w:r>
    </w:p>
    <w:p w:rsidR="00000000" w:rsidDel="00000000" w:rsidP="00000000" w:rsidRDefault="00000000" w:rsidRPr="00000000" w14:paraId="000000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Der Kongress richtet sich an </w:t>
      </w:r>
      <w:r w:rsidDel="00000000" w:rsidR="00000000" w:rsidRPr="00000000">
        <w:rPr>
          <w:rFonts w:ascii="Calibri" w:cs="Calibri" w:eastAsia="Calibri" w:hAnsi="Calibri"/>
          <w:b w:val="1"/>
          <w:rtl w:val="0"/>
        </w:rPr>
        <w:t xml:space="preserve">Barrierefreiheitsbeauftragte, Behindertenvertrauenspersonen, Personalverantwortliche, Inklusions- und Diversity-Beauftragte</w:t>
      </w:r>
      <w:r w:rsidDel="00000000" w:rsidR="00000000" w:rsidRPr="00000000">
        <w:rPr>
          <w:rFonts w:ascii="Calibri" w:cs="Calibri" w:eastAsia="Calibri" w:hAnsi="Calibri"/>
          <w:rtl w:val="0"/>
        </w:rPr>
        <w:t xml:space="preserve"> sowie </w:t>
      </w:r>
      <w:r w:rsidDel="00000000" w:rsidR="00000000" w:rsidRPr="00000000">
        <w:rPr>
          <w:rFonts w:ascii="Calibri" w:cs="Calibri" w:eastAsia="Calibri" w:hAnsi="Calibri"/>
          <w:b w:val="1"/>
          <w:rtl w:val="0"/>
        </w:rPr>
        <w:t xml:space="preserve">Entscheidungsträger: innen</w:t>
      </w:r>
      <w:r w:rsidDel="00000000" w:rsidR="00000000" w:rsidRPr="00000000">
        <w:rPr>
          <w:rFonts w:ascii="Calibri" w:cs="Calibri" w:eastAsia="Calibri" w:hAnsi="Calibri"/>
          <w:rtl w:val="0"/>
        </w:rPr>
        <w:t xml:space="preserve">, die sich auf die neuen gesetzlichen Vorgaben vorbereiten möchten.</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„Barrierefreiheitsbeauftragte sind Schlüsselpersonen für die Umsetzung des neuen Gesetzes. Der Kongress unterstützt sie mit Wissen, Austausch und praxisnahen Lösungen“</w:t>
      </w:r>
      <w:r w:rsidDel="00000000" w:rsidR="00000000" w:rsidRPr="00000000">
        <w:rPr>
          <w:rFonts w:ascii="Calibri" w:cs="Calibri" w:eastAsia="Calibri" w:hAnsi="Calibri"/>
          <w:rtl w:val="0"/>
        </w:rPr>
        <w:t xml:space="preserve">, betonen die Veranstalter.</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Veranstaltungszentrum Catamaran, Wien</w:t>
      </w:r>
      <w:r w:rsidDel="00000000" w:rsidR="00000000" w:rsidRPr="00000000">
        <w:rPr>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Pressekontakt:</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4">
      <w:pPr>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Pressemeldung kurz (ca. 800 Zeichen)</w:t>
      </w:r>
    </w:p>
    <w:p w:rsidR="00000000" w:rsidDel="00000000" w:rsidP="00000000" w:rsidRDefault="00000000" w:rsidRPr="00000000" w14:paraId="0000003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Barrierefreiheit im Fokus: Fachkongress am 30. Oktober 2025 in Wien</w:t>
      </w:r>
    </w:p>
    <w:p w:rsidR="00000000" w:rsidDel="00000000" w:rsidP="00000000" w:rsidRDefault="00000000" w:rsidRPr="00000000" w14:paraId="000000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treffen sich Barrierefreiheitsbeauftragte und Expert: innen im barrierefreien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Von 09:00 bis 15:30 Uhr erwartet die Teilnehmenden ein abwechslungsreiches Programm mit Keynotes, Podiumsdiskussion, Weltcafé und Fachausstellung. Politik, Wirtschaft und Zivilgesellschaft geben Einblicke in aktuelle Entwicklungen und Best Practices. Am Nachmittag diskutieren die Teilnehmenden in Kleingruppen zu Themen wie bauliche Barrieren, barrierefreie Ausschreibungen, inklusive Arbeitsplätze und digitale Zugänglichkeit. Der Kongress richtet sich an Barrierefreiheitsbeauftragte, Behindertenvertrauenspersonen, Personalverantwortliche, Inklusions- und Diversity-Beauftragte sowie Entscheidungsträger: innen, die sich auf die neuen gesetzlichen Vorgaben vorbereiten möchten.</w:t>
      </w:r>
    </w:p>
    <w:p w:rsidR="00000000" w:rsidDel="00000000" w:rsidP="00000000" w:rsidRDefault="00000000" w:rsidRPr="00000000" w14:paraId="00000037">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Catamaran, Wien | </w:t>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Ankündigung (ca. 400 Zeichen)</w:t>
      </w:r>
    </w:p>
    <w:p w:rsidR="00000000" w:rsidDel="00000000" w:rsidP="00000000" w:rsidRDefault="00000000" w:rsidRPr="00000000" w14:paraId="0000003B">
      <w:pPr>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rtl w:val="0"/>
        </w:rPr>
        <w:t xml:space="preserve">Fachkongress Barrierefreiheit</w:t>
      </w:r>
      <w:r w:rsidDel="00000000" w:rsidR="00000000" w:rsidRPr="00000000">
        <w:rPr>
          <w:rFonts w:ascii="Calibri" w:cs="Calibri" w:eastAsia="Calibri" w:hAnsi="Calibri"/>
          <w:rtl w:val="0"/>
        </w:rPr>
        <w:t xml:space="preserve">: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treffen sich Barrierefreiheitsbeauftragte im </w:t>
      </w:r>
      <w:r w:rsidDel="00000000" w:rsidR="00000000" w:rsidRPr="00000000">
        <w:rPr>
          <w:rFonts w:ascii="Calibri" w:cs="Calibri" w:eastAsia="Calibri" w:hAnsi="Calibri"/>
          <w:i w:val="1"/>
          <w:rtl w:val="0"/>
        </w:rPr>
        <w:t xml:space="preserve">Catamaran Wien</w:t>
      </w:r>
      <w:r w:rsidDel="00000000" w:rsidR="00000000" w:rsidRPr="00000000">
        <w:rPr>
          <w:rFonts w:ascii="Calibri" w:cs="Calibri" w:eastAsia="Calibri" w:hAnsi="Calibri"/>
          <w:rtl w:val="0"/>
        </w:rPr>
        <w:t xml:space="preserve">. Von 09:00–15:30 Uhr gibt es Keynotes, Podiumsdiskussion, Weltcafé und Fachausstellung. Im Fokus: Praxislösungen für bauliche, digitale und organisatorische Barrieren. Jetzt anmelden und Barrierefreiheit aktiv mitgestalten!</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i w:val="1"/>
          <w:sz w:val="32"/>
          <w:szCs w:val="32"/>
          <w:u w:val="single"/>
        </w:rPr>
      </w:pPr>
      <w:r w:rsidDel="00000000" w:rsidR="00000000" w:rsidRPr="00000000">
        <w:rPr>
          <w:rFonts w:ascii="Calibri" w:cs="Calibri" w:eastAsia="Calibri" w:hAnsi="Calibri"/>
          <w:b w:val="1"/>
          <w:i w:val="1"/>
          <w:sz w:val="32"/>
          <w:szCs w:val="32"/>
          <w:u w:val="single"/>
          <w:rtl w:val="0"/>
        </w:rPr>
        <w:t xml:space="preserve">Texte mit Fokus auf Unternehmens-/Wirtschaftsmedien</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322" w:before="322" w:lineRule="auto"/>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Pressetext (Langversion)</w:t>
      </w:r>
    </w:p>
    <w:p w:rsidR="00000000" w:rsidDel="00000000" w:rsidP="00000000" w:rsidRDefault="00000000" w:rsidRPr="00000000" w14:paraId="0000004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Barrierefreiheit im Fokus: Fachkongress am 30. Oktober 2025 in Wien</w:t>
      </w:r>
    </w:p>
    <w:p w:rsidR="00000000" w:rsidDel="00000000" w:rsidP="00000000" w:rsidRDefault="00000000" w:rsidRPr="00000000" w14:paraId="00000044">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Wien, September 2025</w:t>
      </w:r>
      <w:r w:rsidDel="00000000" w:rsidR="00000000" w:rsidRPr="00000000">
        <w:rPr>
          <w:rFonts w:ascii="Calibri" w:cs="Calibri" w:eastAsia="Calibri" w:hAnsi="Calibri"/>
          <w:rtl w:val="0"/>
        </w:rPr>
        <w:t xml:space="preserve"> –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lädt das barrierefreie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Barrierefreiheitsbeauftragte, Expert: innen und Entscheidungsträger: innen zum Fachkongress ein. Von 09:00 bis 15:30 Uhr erwartet die Teilnehmenden ein vielseitiges Programm mit Keynotes, Podiumsdiskussion, interaktivem Weltcafé und begleitender Fachausstellung.</w:t>
      </w:r>
    </w:p>
    <w:p w:rsidR="00000000" w:rsidDel="00000000" w:rsidP="00000000" w:rsidRDefault="00000000" w:rsidRPr="00000000" w14:paraId="0000004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Politik, Wirtschaft und Zivilgesellschaft geben Einblicke in aktuelle Entwicklungen, Best-Practice-Beispiele und kommende Trends. Ein Highlight ist die </w:t>
      </w:r>
      <w:r w:rsidDel="00000000" w:rsidR="00000000" w:rsidRPr="00000000">
        <w:rPr>
          <w:rFonts w:ascii="Calibri" w:cs="Calibri" w:eastAsia="Calibri" w:hAnsi="Calibri"/>
          <w:b w:val="1"/>
          <w:rtl w:val="0"/>
        </w:rPr>
        <w:t xml:space="preserve">Podiumsdiskussion</w:t>
      </w:r>
      <w:r w:rsidDel="00000000" w:rsidR="00000000" w:rsidRPr="00000000">
        <w:rPr>
          <w:rFonts w:ascii="Calibri" w:cs="Calibri" w:eastAsia="Calibri" w:hAnsi="Calibri"/>
          <w:rtl w:val="0"/>
        </w:rPr>
        <w:t xml:space="preserve">, bei der diskutiert wird, wie Barrierefreiheit erfolgreich in Unternehmen und Institutionen umgesetzt werden kann.</w:t>
      </w:r>
    </w:p>
    <w:p w:rsidR="00000000" w:rsidDel="00000000" w:rsidP="00000000" w:rsidRDefault="00000000" w:rsidRPr="00000000" w14:paraId="0000004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Hintergrund  </w:t>
      </w:r>
    </w:p>
    <w:p w:rsidR="00000000" w:rsidDel="00000000" w:rsidP="00000000" w:rsidRDefault="00000000" w:rsidRPr="00000000" w14:paraId="000000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Österreich müssen Unternehmen mit mehr als 400 Beschäftigten seit dem </w:t>
      </w:r>
      <w:r w:rsidDel="00000000" w:rsidR="00000000" w:rsidRPr="00000000">
        <w:rPr>
          <w:rFonts w:ascii="Calibri" w:cs="Calibri" w:eastAsia="Calibri" w:hAnsi="Calibri"/>
          <w:b w:val="1"/>
          <w:rtl w:val="0"/>
        </w:rPr>
        <w:t xml:space="preserve">1. Januar 2025</w:t>
      </w:r>
      <w:r w:rsidDel="00000000" w:rsidR="00000000" w:rsidRPr="00000000">
        <w:rPr>
          <w:rFonts w:ascii="Calibri" w:cs="Calibri" w:eastAsia="Calibri" w:hAnsi="Calibri"/>
          <w:rtl w:val="0"/>
        </w:rPr>
        <w:t xml:space="preserve"> Barrierefreiheitsbeauftragte bestellen, die sich mit Fragen der umfassenden Barrierefreiheit von befassen. Diese Rolle umfasst die Beseitigung baulicher, digitaler und informatorischer Barrieren und muss bereits in Planungsphasen einbezogen werden.</w:t>
      </w:r>
    </w:p>
    <w:p w:rsidR="00000000" w:rsidDel="00000000" w:rsidP="00000000" w:rsidRDefault="00000000" w:rsidRPr="00000000" w14:paraId="0000004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Aufgaben von Barrierefreiheitsbeauftragten:</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Aufzeigen von Missständen: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Identifikation von Barrieren in verschiedenen Unternehmensbereichen.</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Einbringen von Verbesserungsvorschlägen: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Vorschläge zur Erreichung barrierefreier Strukturen.</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Zusammenarbeit mit Stakeholdern: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Kooperation mit Behindertenvertrauenspersonen, Expert: innen von Behindertenorganisationen und Umsetzungsteams.</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Einbindung in Planungsprozesse: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Mitwirkung bei relevanten Projekten bereits in der Planungsphase.</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Berücksichtigung aller Bereiche: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Verantwortung für bauliche Barrieren, Informations- und Kommunikationstechnologie, EDV, leichte Sprache und weitere relevante Bereiche.</w:t>
      </w:r>
    </w:p>
    <w:p w:rsidR="00000000" w:rsidDel="00000000" w:rsidP="00000000" w:rsidRDefault="00000000" w:rsidRPr="00000000" w14:paraId="0000004E">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Warum diese Rolle wichtig ist:</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Förderung der Gleichstellung von Menschen mit Behinderungen.</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Vermeidung von Diskriminierung und rechtlichen Folgen.</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Nachhaltigkeit: von Beginn an barrierefrei planen statt nachträglicher, kostspieliger Anpassungen.</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Positives Unternehmensimage und Erschließung neuer Kundengruppen.</w:t>
      </w:r>
    </w:p>
    <w:p w:rsidR="00000000" w:rsidDel="00000000" w:rsidP="00000000" w:rsidRDefault="00000000" w:rsidRPr="00000000" w14:paraId="00000054">
      <w:pPr>
        <w:spacing w:after="240" w:befor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Praxisnahes Kongress-Programm  </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Nachmittag vertiefen die Teilnehmenden ihr Wissen im </w:t>
      </w:r>
      <w:r w:rsidDel="00000000" w:rsidR="00000000" w:rsidRPr="00000000">
        <w:rPr>
          <w:rFonts w:ascii="Calibri" w:cs="Calibri" w:eastAsia="Calibri" w:hAnsi="Calibri"/>
          <w:b w:val="1"/>
          <w:rtl w:val="0"/>
        </w:rPr>
        <w:t xml:space="preserve">Weltcafé-Format</w:t>
      </w:r>
      <w:r w:rsidDel="00000000" w:rsidR="00000000" w:rsidRPr="00000000">
        <w:rPr>
          <w:rFonts w:ascii="Calibri" w:cs="Calibri" w:eastAsia="Calibri" w:hAnsi="Calibri"/>
          <w:rtl w:val="0"/>
        </w:rPr>
        <w:t xml:space="preserve">. Diskutiert werden praxisnahe Themen wie bauliche Barrieren, barrierefreie Ausschreibungen, inklusive Arbeitsplätze, digitale Zugänglichkeit und Öffentlichkeitsarbeit.</w:t>
      </w:r>
    </w:p>
    <w:p w:rsidR="00000000" w:rsidDel="00000000" w:rsidP="00000000" w:rsidRDefault="00000000" w:rsidRPr="00000000" w14:paraId="0000005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Der Kongress richtet sich an bereits bestellte </w:t>
      </w:r>
      <w:r w:rsidDel="00000000" w:rsidR="00000000" w:rsidRPr="00000000">
        <w:rPr>
          <w:rFonts w:ascii="Calibri" w:cs="Calibri" w:eastAsia="Calibri" w:hAnsi="Calibri"/>
          <w:b w:val="1"/>
          <w:rtl w:val="0"/>
        </w:rPr>
        <w:t xml:space="preserve">Barrierefreiheitsbeauftragte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Behindertenvertrauenspersonen, Personalverantwortliche, Inklusions- und Diversity-Beauftragte</w:t>
      </w:r>
      <w:r w:rsidDel="00000000" w:rsidR="00000000" w:rsidRPr="00000000">
        <w:rPr>
          <w:rFonts w:ascii="Calibri" w:cs="Calibri" w:eastAsia="Calibri" w:hAnsi="Calibri"/>
          <w:rtl w:val="0"/>
        </w:rPr>
        <w:t xml:space="preserve"> sowie </w:t>
      </w:r>
      <w:r w:rsidDel="00000000" w:rsidR="00000000" w:rsidRPr="00000000">
        <w:rPr>
          <w:rFonts w:ascii="Calibri" w:cs="Calibri" w:eastAsia="Calibri" w:hAnsi="Calibri"/>
          <w:b w:val="1"/>
          <w:rtl w:val="0"/>
        </w:rPr>
        <w:t xml:space="preserve">Entscheidungsträger: innen</w:t>
      </w:r>
      <w:r w:rsidDel="00000000" w:rsidR="00000000" w:rsidRPr="00000000">
        <w:rPr>
          <w:rFonts w:ascii="Calibri" w:cs="Calibri" w:eastAsia="Calibri" w:hAnsi="Calibri"/>
          <w:rtl w:val="0"/>
        </w:rPr>
        <w:t xml:space="preserve">, die sich auf die gesetzlichen Vorgaben vorbereiten möchten.</w:t>
      </w:r>
    </w:p>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i w:val="1"/>
          <w:rtl w:val="0"/>
        </w:rPr>
        <w:t xml:space="preserve">„Barrierefreiheitsbeauftragte sind Schlüsselpersonen für die Umsetzung des neuen Gesetzes. Der Kongress unterstützt sie mit praxisnahen Impulsen, Erfahrungsaustausch und relevanten Tools“</w:t>
      </w:r>
      <w:r w:rsidDel="00000000" w:rsidR="00000000" w:rsidRPr="00000000">
        <w:rPr>
          <w:rFonts w:ascii="Calibri" w:cs="Calibri" w:eastAsia="Calibri" w:hAnsi="Calibri"/>
          <w:rtl w:val="0"/>
        </w:rPr>
        <w:t xml:space="preserve">, betonen die Veranstalter.</w:t>
      </w:r>
    </w:p>
    <w:p w:rsidR="00000000" w:rsidDel="00000000" w:rsidP="00000000" w:rsidRDefault="00000000" w:rsidRPr="00000000" w14:paraId="00000059">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Veranstaltungszentrum Catamaran, Wien</w:t>
      </w:r>
      <w:r w:rsidDel="00000000" w:rsidR="00000000" w:rsidRPr="00000000">
        <w:rPr>
          <w:rtl w:val="0"/>
        </w:rPr>
        <w:br w:type="textWrapping"/>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5A">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Text mit ca. 800 Zeichen:</w:t>
      </w:r>
    </w:p>
    <w:p w:rsidR="00000000" w:rsidDel="00000000" w:rsidP="00000000" w:rsidRDefault="00000000" w:rsidRPr="00000000" w14:paraId="0000005D">
      <w:pPr>
        <w:rPr>
          <w:rFonts w:ascii="Calibri" w:cs="Calibri" w:eastAsia="Calibri" w:hAnsi="Calibri"/>
          <w:b w:val="1"/>
          <w:color w:val="bf4f14"/>
          <w:sz w:val="32"/>
          <w:szCs w:val="32"/>
        </w:rPr>
      </w:pPr>
      <w:r w:rsidDel="00000000" w:rsidR="00000000" w:rsidRPr="00000000">
        <w:rPr>
          <w:rtl w:val="0"/>
        </w:rPr>
      </w:r>
    </w:p>
    <w:p w:rsidR="00000000" w:rsidDel="00000000" w:rsidP="00000000" w:rsidRDefault="00000000" w:rsidRPr="00000000" w14:paraId="0000005E">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Barrierefreiheit im Fokus: Fachkongress am 30. Oktober 2025 in Wien</w:t>
      </w:r>
    </w:p>
    <w:p w:rsidR="00000000" w:rsidDel="00000000" w:rsidP="00000000" w:rsidRDefault="00000000" w:rsidRPr="00000000" w14:paraId="0000005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treffen sich Barrierefreiheitsbeauftragte und Expert: innen im barrierefreien Veranstaltungszentrum </w:t>
      </w:r>
      <w:r w:rsidDel="00000000" w:rsidR="00000000" w:rsidRPr="00000000">
        <w:rPr>
          <w:rFonts w:ascii="Calibri" w:cs="Calibri" w:eastAsia="Calibri" w:hAnsi="Calibri"/>
          <w:i w:val="1"/>
          <w:rtl w:val="0"/>
        </w:rPr>
        <w:t xml:space="preserve">Catamaran</w:t>
      </w:r>
      <w:r w:rsidDel="00000000" w:rsidR="00000000" w:rsidRPr="00000000">
        <w:rPr>
          <w:rFonts w:ascii="Calibri" w:cs="Calibri" w:eastAsia="Calibri" w:hAnsi="Calibri"/>
          <w:rtl w:val="0"/>
        </w:rPr>
        <w:t xml:space="preserve"> in Wien. Von 09:00 bis 15:30 Uhr gibt es Keynotes, Podiumsdiskussion, Weltcafé und Fachausstellung. Im Mittelpunkt steht die Umsetzung des neuen </w:t>
      </w:r>
      <w:r w:rsidDel="00000000" w:rsidR="00000000" w:rsidRPr="00000000">
        <w:rPr>
          <w:rFonts w:ascii="Calibri" w:cs="Calibri" w:eastAsia="Calibri" w:hAnsi="Calibri"/>
          <w:b w:val="1"/>
          <w:rtl w:val="0"/>
        </w:rPr>
        <w:t xml:space="preserve">Barrierefreiheitsgesetzes</w:t>
      </w:r>
      <w:r w:rsidDel="00000000" w:rsidR="00000000" w:rsidRPr="00000000">
        <w:rPr>
          <w:rFonts w:ascii="Calibri" w:cs="Calibri" w:eastAsia="Calibri" w:hAnsi="Calibri"/>
          <w:rtl w:val="0"/>
        </w:rPr>
        <w:t xml:space="preserve">: Unternehmen in Österreich mit mehr als 400 Beschäftigten müssen seit 1. Januar 2025 Barrierefreiheitsbeauftragte bestellen, die sich mit Fragen der umfassenden Barrierefreiheit von befassen. Ziel ist die Förderung von Gleichstellung, Diskriminierungsfreiheit, Nachhaltigkeit und ein positives Unternehmensimage. Praxisnah diskutiert werden u. a. die Umsetzung des neuen Barrierefreiheitsgesetzes, Barrierefreiheit im Betriebsalltag, Best-Practice und kommende Trends.</w:t>
      </w:r>
    </w:p>
    <w:p w:rsidR="00000000" w:rsidDel="00000000" w:rsidP="00000000" w:rsidRDefault="00000000" w:rsidRPr="00000000" w14:paraId="00000060">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Ort:</w:t>
      </w:r>
      <w:r w:rsidDel="00000000" w:rsidR="00000000" w:rsidRPr="00000000">
        <w:rPr>
          <w:rFonts w:ascii="Calibri" w:cs="Calibri" w:eastAsia="Calibri" w:hAnsi="Calibri"/>
          <w:rtl w:val="0"/>
        </w:rPr>
        <w:t xml:space="preserve"> Catamaran, Wien | </w:t>
      </w:r>
      <w:r w:rsidDel="00000000" w:rsidR="00000000" w:rsidRPr="00000000">
        <w:rPr>
          <w:rFonts w:ascii="Calibri" w:cs="Calibri" w:eastAsia="Calibri" w:hAnsi="Calibri"/>
          <w:b w:val="1"/>
          <w:rtl w:val="0"/>
        </w:rPr>
        <w:t xml:space="preserve">Datum:</w:t>
      </w:r>
      <w:r w:rsidDel="00000000" w:rsidR="00000000" w:rsidRPr="00000000">
        <w:rPr>
          <w:rFonts w:ascii="Calibri" w:cs="Calibri" w:eastAsia="Calibri" w:hAnsi="Calibri"/>
          <w:rtl w:val="0"/>
        </w:rPr>
        <w:t xml:space="preserve"> 30. Oktober 2025, 09:00–15:30 Uhr</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color w:val="bf4f14"/>
          <w:sz w:val="32"/>
          <w:szCs w:val="32"/>
        </w:rPr>
      </w:pPr>
      <w:r w:rsidDel="00000000" w:rsidR="00000000" w:rsidRPr="00000000">
        <w:rPr>
          <w:rFonts w:ascii="Calibri" w:cs="Calibri" w:eastAsia="Calibri" w:hAnsi="Calibri"/>
          <w:b w:val="1"/>
          <w:color w:val="bf4f14"/>
          <w:sz w:val="32"/>
          <w:szCs w:val="32"/>
          <w:rtl w:val="0"/>
        </w:rPr>
        <w:t xml:space="preserve">Ankündigung (ca. 400 Zeichen)</w:t>
      </w:r>
    </w:p>
    <w:p w:rsidR="00000000" w:rsidDel="00000000" w:rsidP="00000000" w:rsidRDefault="00000000" w:rsidRPr="00000000" w14:paraId="00000065">
      <w:pPr>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1"/>
          <w:rtl w:val="0"/>
        </w:rPr>
        <w:t xml:space="preserve">Fachkongress Barrierefreiheitsbeauftragte</w:t>
      </w:r>
      <w:r w:rsidDel="00000000" w:rsidR="00000000" w:rsidRPr="00000000">
        <w:rPr>
          <w:rFonts w:ascii="Calibri" w:cs="Calibri" w:eastAsia="Calibri" w:hAnsi="Calibri"/>
          <w:rtl w:val="0"/>
        </w:rPr>
        <w:t xml:space="preserve">: Am </w:t>
      </w:r>
      <w:r w:rsidDel="00000000" w:rsidR="00000000" w:rsidRPr="00000000">
        <w:rPr>
          <w:rFonts w:ascii="Calibri" w:cs="Calibri" w:eastAsia="Calibri" w:hAnsi="Calibri"/>
          <w:b w:val="1"/>
          <w:rtl w:val="0"/>
        </w:rPr>
        <w:t xml:space="preserve">30. Oktober 2025</w:t>
      </w:r>
      <w:r w:rsidDel="00000000" w:rsidR="00000000" w:rsidRPr="00000000">
        <w:rPr>
          <w:rFonts w:ascii="Calibri" w:cs="Calibri" w:eastAsia="Calibri" w:hAnsi="Calibri"/>
          <w:rtl w:val="0"/>
        </w:rPr>
        <w:t xml:space="preserve"> treffen sich Barrierefreiheitsbeauftragte im barrierefreien </w:t>
      </w:r>
      <w:r w:rsidDel="00000000" w:rsidR="00000000" w:rsidRPr="00000000">
        <w:rPr>
          <w:rFonts w:ascii="Calibri" w:cs="Calibri" w:eastAsia="Calibri" w:hAnsi="Calibri"/>
          <w:i w:val="1"/>
          <w:rtl w:val="0"/>
        </w:rPr>
        <w:t xml:space="preserve">Catamaran Wien</w:t>
      </w:r>
      <w:r w:rsidDel="00000000" w:rsidR="00000000" w:rsidRPr="00000000">
        <w:rPr>
          <w:rFonts w:ascii="Calibri" w:cs="Calibri" w:eastAsia="Calibri" w:hAnsi="Calibri"/>
          <w:rtl w:val="0"/>
        </w:rPr>
        <w:t xml:space="preserve">. Von 09:00–15:30 Uhr gibt es Keynotes, Podiumsdiskussion, Weltcafé und Fachausstellung. Im Fokus: Umsetzung des neuen Barrierefreiheitsgesetzes, Barrierefreiheit im Betriebsalltag, Best-Practice und kommende Trends.</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color w:val="990000"/>
          <w:sz w:val="28"/>
          <w:szCs w:val="28"/>
        </w:rPr>
      </w:pPr>
      <w:r w:rsidDel="00000000" w:rsidR="00000000" w:rsidRPr="00000000">
        <w:rPr>
          <w:rFonts w:ascii="Calibri" w:cs="Calibri" w:eastAsia="Calibri" w:hAnsi="Calibri"/>
          <w:b w:val="1"/>
          <w:color w:val="990000"/>
          <w:sz w:val="28"/>
          <w:szCs w:val="28"/>
          <w:rtl w:val="0"/>
        </w:rPr>
        <w:t xml:space="preserve">Entwurf für Nachbericht</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Barrierefreiheit: Erfolgreicher Kongress für Barrierefreiheitsbeauftragte in Wien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Wien, 30. Oktober 2025 – Mit großem Interesse fand heute der erste Fachkongress für Barrierefreiheitsbeauftragte im Veranstaltungszentrum Catamaran in Wien statt. Rund XXX  Teilnehmer:innen – darunter Expert:innen, Behindertenvertrauenspersonen, Personalverantwortliche und Entscheidungsträger:innen aus Politik, Wirtschaft und Zivilgesellschaft – nutzten die Gelegenheit, sich über aktuelle Entwicklungen und Herausforderungen im Bereich Barrierefreiheit auszutauschen.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Das von Inclusion24, dem ÖZIV – Bundesverband für Menschen mit Behinderung und dem ÖGB Chancen-Nutzen-Büro organisierte Programm bot von 09:00 bis 16:00 Uhr ein abwechslungsreiches Angebot aus Keynotes, Podiumsdiskussion, interaktivem Weltcafé und begleitender Fachausstellung.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Besonders im Mittelpunkt stand die Podiumsdiskussion, bei der Vertreter:innen aus Politik, Wirtschaft und Zivilgesellschaft darüber sprachen, wie Barrierefreiheit nachhaltig und praxisnah in Unternehmen und Institutionen verankert werden kann. In den Weltcafé-Sessions diskutierten die Teilnehmenden praxisnahe Themen wie barrierefreie Ausschreibungen, inklusive Arbeitsplätze, digitale Zugänglichkeit, Öffentlichkeitsarbeit sowie die Rolle von leichter Sprache.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Hintergrund: Seit 1. Januar 2025 sind Unternehmen in Österreich mit mehr als 400 Beschäftigten verpflichtet, Barrierefreiheitsbeauftragte einzusetzen. Diese Schlüsselrolle umfasst die Identifikation und Beseitigung baulicher, digitaler und informatorischer Barrieren, die Einbindung in Planungsprozesse sowie die Zusammenarbeit mit relevanten Stakeholdern.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ZITATE einfügen (Beispiel)</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i w:val="1"/>
        </w:rPr>
      </w:pPr>
      <w:r w:rsidDel="00000000" w:rsidR="00000000" w:rsidRPr="00000000">
        <w:rPr>
          <w:rFonts w:ascii="Calibri" w:cs="Calibri" w:eastAsia="Calibri" w:hAnsi="Calibri"/>
          <w:i w:val="1"/>
          <w:rtl w:val="0"/>
        </w:rPr>
        <w:t xml:space="preserve">Die Veranstalter betonten: „Barrierefreiheitsbeauftragte sind zentrale Akteur:innen für die Umsetzung des neuen Gesetzes. Der Kongress hat gezeigt, wie wichtig Erfahrungsaustausch, praxisnahe Impulse und Vernetzung sind, um Barrierefreiheit von Anfang an mitzudenken und erfolgreich umzusetzen.“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Der Kongress machte deutlich: Barrierefreiheit ist nicht nur eine gesetzliche Verpflichtung, sondern auch ein Erfolgsfaktor für Unternehmen – sie fördert Gleichstellung, stärkt das Unternehmensimage und eröffnet neue Kundengruppen.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990000"/>
          <w:sz w:val="28"/>
          <w:szCs w:val="28"/>
        </w:rPr>
      </w:pPr>
      <w:r w:rsidDel="00000000" w:rsidR="00000000" w:rsidRPr="00000000">
        <w:rPr>
          <w:rFonts w:ascii="Calibri" w:cs="Calibri" w:eastAsia="Calibri" w:hAnsi="Calibri"/>
          <w:color w:val="990000"/>
          <w:sz w:val="28"/>
          <w:szCs w:val="28"/>
          <w:rtl w:val="0"/>
        </w:rPr>
        <w:t xml:space="preserve">Textentwürfe in leichter Sprache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Kongress für Barrierefreiheits-Beauftragte am 30. Oktober 2025 in Wien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Text: </w:t>
        <w:br w:type="textWrapping"/>
        <w:t xml:space="preserve"> Am 30. Oktober 2025 gibt es in Wien einen großen Kongress. </w:t>
        <w:br w:type="textWrapping"/>
        <w:t xml:space="preserve"> Der Kongress ist für Menschen, die in Firmen und Einrichtungen für Barrierefreiheit verantwortlich sind. </w:t>
        <w:br w:type="textWrapping"/>
        <w:t xml:space="preserve"> Diese Menschen heißen Barrierefreiheits-Beauftragte.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Der Kongress findet von 9 Uhr bis 16 Uhr im barrierefreien Veranstaltungs-Zentrum Catamaran in Wien statt. </w:t>
        <w:br w:type="textWrapping"/>
        <w:t xml:space="preserve"> Die Veranstalter sind Inclusion24, ÖZIV – Bundesverband für Menschen mit Behinderung und das ÖGB Chancen-Nutzen-Büro.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Im Programm gibt es: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Vorträge (Keynotes)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eine Diskussions-Runde mit Fachleuten (Podiumsdiskussion)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ein Welt-Café: Dort können die Teilnehmenden in kleinen Gruppen miteinander sprechen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eine Ausstellung mit Informationen und Angeboten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Beim Kongress sprechen Fachleute aus Politik, Wirtschaft und Gesellschaft. </w:t>
        <w:br w:type="textWrapping"/>
        <w:t xml:space="preserve"> Sie erzählen von guten Beispielen und neuen Entwicklungen zum Thema Barrierefreiheit.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Hintergrund: </w:t>
        <w:br w:type="textWrapping"/>
        <w:t xml:space="preserve"> Seit 1. Januar 2025 müssen Firmen in Österreich mit mehr als 400 Beschäftigten eine Person zur Barrierefreiheits-Beauftragten machen. </w:t>
        <w:br w:type="textWrapping"/>
        <w:t xml:space="preserve"> Diese Person achtet darauf, dass keine Hindernisse für Menschen mit Behinderungen entstehen. </w:t>
        <w:br w:type="textWrapping"/>
        <w:t xml:space="preserve"> Das betrifft viele Bereiche: </w:t>
      </w:r>
    </w:p>
    <w:p w:rsidR="00000000" w:rsidDel="00000000" w:rsidP="00000000" w:rsidRDefault="00000000" w:rsidRPr="00000000" w14:paraId="0000008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Gebäude und Räume </w:t>
      </w:r>
    </w:p>
    <w:p w:rsidR="00000000" w:rsidDel="00000000" w:rsidP="00000000" w:rsidRDefault="00000000" w:rsidRPr="00000000" w14:paraId="00000081">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Computer und Internet-Seiten </w:t>
      </w:r>
    </w:p>
    <w:p w:rsidR="00000000" w:rsidDel="00000000" w:rsidP="00000000" w:rsidRDefault="00000000" w:rsidRPr="00000000" w14:paraId="00000082">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Informationen und Sprache (auch Leichte Sprache) </w:t>
      </w:r>
    </w:p>
    <w:p w:rsidR="00000000" w:rsidDel="00000000" w:rsidP="00000000" w:rsidRDefault="00000000" w:rsidRPr="00000000" w14:paraId="00000083">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Arbeitsplätze und vieles mehr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Die Aufgaben von Barrierefreiheits-Beauftragten sind zum Beispiel: </w:t>
      </w:r>
    </w:p>
    <w:p w:rsidR="00000000" w:rsidDel="00000000" w:rsidP="00000000" w:rsidRDefault="00000000" w:rsidRPr="00000000" w14:paraId="0000008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Hindernisse finden und benennen </w:t>
      </w:r>
    </w:p>
    <w:p w:rsidR="00000000" w:rsidDel="00000000" w:rsidP="00000000" w:rsidRDefault="00000000" w:rsidRPr="00000000" w14:paraId="0000008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Vorschläge machen, wie man diese Hindernisse entfernt </w:t>
      </w:r>
    </w:p>
    <w:p w:rsidR="00000000" w:rsidDel="00000000" w:rsidP="00000000" w:rsidRDefault="00000000" w:rsidRPr="00000000" w14:paraId="0000008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mit wichtigen Personen im Unternehmen zusammenarbeiten </w:t>
      </w:r>
    </w:p>
    <w:p w:rsidR="00000000" w:rsidDel="00000000" w:rsidP="00000000" w:rsidRDefault="00000000" w:rsidRPr="00000000" w14:paraId="0000008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schon bei der Planung von Projekten dabei sein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Warum ist das wichtig? </w:t>
        <w:br w:type="textWrapping"/>
      </w:r>
    </w:p>
    <w:p w:rsidR="00000000" w:rsidDel="00000000" w:rsidP="00000000" w:rsidRDefault="00000000" w:rsidRPr="00000000" w14:paraId="0000008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Damit Menschen mit Behinderungen gleichgestellt sind </w:t>
      </w:r>
    </w:p>
    <w:p w:rsidR="00000000" w:rsidDel="00000000" w:rsidP="00000000" w:rsidRDefault="00000000" w:rsidRPr="00000000" w14:paraId="0000008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Damit Firmen keine Probleme mit dem Gesetz bekommen </w:t>
      </w:r>
    </w:p>
    <w:p w:rsidR="00000000" w:rsidDel="00000000" w:rsidP="00000000" w:rsidRDefault="00000000" w:rsidRPr="00000000" w14:paraId="0000008C">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Damit Barrierefreiheit von Anfang an mitgedacht wird – das ist günstiger und nachhaltiger </w:t>
      </w:r>
    </w:p>
    <w:p w:rsidR="00000000" w:rsidDel="00000000" w:rsidP="00000000" w:rsidRDefault="00000000" w:rsidRPr="00000000" w14:paraId="0000008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Damit Firmen ein gutes Bild in der Öffentlichkeit haben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Für wen ist der Kongress gedacht?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Barrierefreiheits-Beauftragte </w:t>
      </w:r>
    </w:p>
    <w:p w:rsidR="00000000" w:rsidDel="00000000" w:rsidP="00000000" w:rsidRDefault="00000000" w:rsidRPr="00000000" w14:paraId="00000091">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Behinderten-Vertrauenspersonen </w:t>
      </w:r>
    </w:p>
    <w:p w:rsidR="00000000" w:rsidDel="00000000" w:rsidP="00000000" w:rsidRDefault="00000000" w:rsidRPr="00000000" w14:paraId="00000092">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Personal-Verantwortliche </w:t>
      </w:r>
    </w:p>
    <w:p w:rsidR="00000000" w:rsidDel="00000000" w:rsidP="00000000" w:rsidRDefault="00000000" w:rsidRPr="00000000" w14:paraId="0000009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Inklusions- und Diversity-Beauftragte </w:t>
      </w:r>
    </w:p>
    <w:p w:rsidR="00000000" w:rsidDel="00000000" w:rsidP="00000000" w:rsidRDefault="00000000" w:rsidRPr="00000000" w14:paraId="00000094">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Entscheiderinnen und Entscheider in Firmen und Institutionen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i w:val="1"/>
        </w:rPr>
      </w:pPr>
      <w:r w:rsidDel="00000000" w:rsidR="00000000" w:rsidRPr="00000000">
        <w:rPr>
          <w:rFonts w:ascii="Calibri" w:cs="Calibri" w:eastAsia="Calibri" w:hAnsi="Calibri"/>
          <w:rtl w:val="0"/>
        </w:rPr>
        <w:t xml:space="preserve">Die Veranstalter sagen: </w:t>
        <w:br w:type="textWrapping"/>
      </w:r>
      <w:r w:rsidDel="00000000" w:rsidR="00000000" w:rsidRPr="00000000">
        <w:rPr>
          <w:rFonts w:ascii="Calibri" w:cs="Calibri" w:eastAsia="Calibri" w:hAnsi="Calibri"/>
          <w:i w:val="1"/>
          <w:rtl w:val="0"/>
        </w:rPr>
        <w:t xml:space="preserve"> „Barrierefreiheits-Beauftragte sind sehr wichtig für das neue Gesetz. </w:t>
        <w:br w:type="textWrapping"/>
        <w:t xml:space="preserve"> Der Kongress hilft mit Wissen, Austausch und praktischen Tipps.“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Infos zur Veranstaltung: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Name: Kongress für Barrierefreiheits-Beauftragte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Datum: 30. Oktober 2025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Uhrzeit: 09:00–16:00 Uhr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Ort: Veranstaltungszentrum Catamaran, Wien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Veranstalter: Inclusion24, ÖZIV Bundesverband, ÖGB Chancen-Nutzen-Büro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990000"/>
          <w:sz w:val="28"/>
          <w:szCs w:val="28"/>
        </w:rPr>
      </w:pPr>
      <w:r w:rsidDel="00000000" w:rsidR="00000000" w:rsidRPr="00000000">
        <w:rPr>
          <w:rFonts w:ascii="Calibri" w:cs="Calibri" w:eastAsia="Calibri" w:hAnsi="Calibri"/>
          <w:color w:val="990000"/>
          <w:sz w:val="28"/>
          <w:szCs w:val="28"/>
          <w:rtl w:val="0"/>
        </w:rPr>
        <w:t xml:space="preserve">Entwurf für Nachbericht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Erfolgreicher Kongress für Barrierefreiheits-Beauftragte in Wien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Text: </w:t>
        <w:br w:type="textWrapping"/>
        <w:t xml:space="preserve"> Am 30. Oktober 2025 fand in Wien ein großer Kongress statt. </w:t>
        <w:br w:type="textWrapping"/>
        <w:t xml:space="preserve"> Der Kongress war für Barrierefreiheits-Beauftragte. </w:t>
        <w:br w:type="textWrapping"/>
        <w:t xml:space="preserve"> Das sind Menschen, die in Firmen und Einrichtungen für Barrierefreiheit zuständig sind.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Der Kongress war im Veranstaltungszentrum Catamaran. </w:t>
        <w:br w:type="textWrapping"/>
        <w:t xml:space="preserve"> Viele Menschen waren dabei – etwa (XXX) Teilnehmerinnen und Teilnehmer.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Im Programm gab es: </w:t>
      </w:r>
    </w:p>
    <w:p w:rsidR="00000000" w:rsidDel="00000000" w:rsidP="00000000" w:rsidRDefault="00000000" w:rsidRPr="00000000" w14:paraId="000000A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spannende Vorträge </w:t>
      </w:r>
    </w:p>
    <w:p w:rsidR="00000000" w:rsidDel="00000000" w:rsidP="00000000" w:rsidRDefault="00000000" w:rsidRPr="00000000" w14:paraId="000000A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eine Diskussions-Runde mit Fachleuten </w:t>
      </w:r>
    </w:p>
    <w:p w:rsidR="00000000" w:rsidDel="00000000" w:rsidP="00000000" w:rsidRDefault="00000000" w:rsidRPr="00000000" w14:paraId="000000A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ein Welt-Café zum Mitmachen </w:t>
      </w:r>
    </w:p>
    <w:p w:rsidR="00000000" w:rsidDel="00000000" w:rsidP="00000000" w:rsidRDefault="00000000" w:rsidRPr="00000000" w14:paraId="000000A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eine Ausstellung mit Infos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Die Themen waren: </w:t>
      </w:r>
    </w:p>
    <w:p w:rsidR="00000000" w:rsidDel="00000000" w:rsidP="00000000" w:rsidRDefault="00000000" w:rsidRPr="00000000" w14:paraId="000000A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Barrierefreie Gebäude </w:t>
      </w:r>
    </w:p>
    <w:p w:rsidR="00000000" w:rsidDel="00000000" w:rsidP="00000000" w:rsidRDefault="00000000" w:rsidRPr="00000000" w14:paraId="000000A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Digitale Zugänglichkeit </w:t>
      </w:r>
    </w:p>
    <w:p w:rsidR="00000000" w:rsidDel="00000000" w:rsidP="00000000" w:rsidRDefault="00000000" w:rsidRPr="00000000" w14:paraId="000000A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Inklusive Arbeitsplätze </w:t>
      </w:r>
    </w:p>
    <w:p w:rsidR="00000000" w:rsidDel="00000000" w:rsidP="00000000" w:rsidRDefault="00000000" w:rsidRPr="00000000" w14:paraId="000000A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Leichte Sprache und gute Informationen </w:t>
      </w:r>
    </w:p>
    <w:p w:rsidR="00000000" w:rsidDel="00000000" w:rsidP="00000000" w:rsidRDefault="00000000" w:rsidRPr="00000000" w14:paraId="000000A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Barrierefreie Ausschreibungen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Ein Höhepunkt war die Podiums-Diskussion. </w:t>
        <w:br w:type="textWrapping"/>
        <w:t xml:space="preserve"> Fachleute aus Politik, Wirtschaft und Gesellschaft erklärten, </w:t>
        <w:br w:type="textWrapping"/>
        <w:t xml:space="preserve"> wie Barrierefreiheit gut in Firmen umgesetzt werden kann.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i w:val="1"/>
        </w:rPr>
      </w:pPr>
      <w:r w:rsidDel="00000000" w:rsidR="00000000" w:rsidRPr="00000000">
        <w:rPr>
          <w:rFonts w:ascii="Calibri" w:cs="Calibri" w:eastAsia="Calibri" w:hAnsi="Calibri"/>
          <w:rtl w:val="0"/>
        </w:rPr>
        <w:t xml:space="preserve">Zitate einfügen (Beispiel):</w:t>
        <w:br w:type="textWrapping"/>
      </w:r>
      <w:r w:rsidDel="00000000" w:rsidR="00000000" w:rsidRPr="00000000">
        <w:rPr>
          <w:rFonts w:ascii="Calibri" w:cs="Calibri" w:eastAsia="Calibri" w:hAnsi="Calibri"/>
          <w:i w:val="1"/>
          <w:rtl w:val="0"/>
        </w:rPr>
        <w:t xml:space="preserve">Die Veranstalter sagen: </w:t>
        <w:br w:type="textWrapping"/>
        <w:t xml:space="preserve"> „Der Kongress war ein großer Erfolg.  Barrierefreiheits-Beauftragte sind sehr wichtig für die Zukunft. Der Austausch beim Kongress hat gezeigt:  Es gibt viele gute Ideen und Beispiele.“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Hintergrund: </w:t>
        <w:br w:type="textWrapping"/>
        <w:t xml:space="preserve"> Seit 1. Januar 2025 müssen Firmen in Österreich mit mehr als 400 Beschäftigten eine Person als Barrierefreiheits-Beauftragte einsetzen. </w:t>
        <w:br w:type="textWrapping"/>
        <w:t xml:space="preserve"> Diese Person achtet auf Barrierefreiheit in vielen Bereichen – von Gebäuden bis zur Sprache.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Infos: </w:t>
        <w:br w:type="textWrapping"/>
        <w:t xml:space="preserve"> Veranstalter waren: Inclusion24, ÖZIV – Bundesverband für Menschen mit Behinderung und das ÖGB Chancen-Nutzen-Büro. </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 </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Listenabsatz">
    <w:name w:val="List Paragraph"/>
    <w:basedOn w:val="Standard"/>
    <w:uiPriority w:val="34"/>
    <w:qFormat w:val="1"/>
    <w:rsid w:val="26EDBC3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rSGWxJRORkc3V4Tk92+RpZUvw==">CgMxLjA4AHIhMVBiUWhBNEFyNGFLSEtmdGxBZ3I4LWZWcUJoUjJaalh2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2025-09-25T10:55:00Z</dcterms:created>
  <dc:creator>Markus Simbeni - Assistenz24</dc:creator>
</cp:coreProperties>
</file>